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917376" w:rsidRPr="001A4C17">
              <w:rPr>
                <w:rFonts w:ascii="Times New Roman" w:eastAsiaTheme="minorEastAsia" w:hAnsi="Times New Roman" w:cs="Times New Roman"/>
                <w:lang w:eastAsia="ru-RU"/>
              </w:rPr>
              <w:t xml:space="preserve">Калмыкова, д. </w:t>
            </w:r>
            <w:r w:rsidR="00510AFF" w:rsidRPr="001A4C17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510AFF" w:rsidRPr="001A4C17">
              <w:rPr>
                <w:rFonts w:ascii="Times New Roman" w:eastAsiaTheme="minorEastAsia" w:hAnsi="Times New Roman" w:cs="Times New Roman"/>
                <w:lang w:eastAsia="ru-RU"/>
              </w:rPr>
              <w:t>4466</w:t>
            </w: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1A4C17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1A4C17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:rsidR="0076178A" w:rsidRPr="001A4C17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85</w:t>
            </w:r>
            <w:r w:rsidR="001A4C17" w:rsidRPr="001A4C17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860</w:t>
            </w:r>
            <w:r w:rsidR="0076178A" w:rsidRPr="001A4C1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  <w:r w:rsidR="001A4C17" w:rsidRPr="001A4C17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894</w:t>
            </w:r>
            <w:r w:rsidR="0076178A" w:rsidRPr="001A4C1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684</w:t>
            </w:r>
            <w:r w:rsidR="001A4C17" w:rsidRPr="001A4C17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324</w:t>
            </w:r>
            <w:r w:rsidR="0076178A" w:rsidRPr="001A4C1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173</w:t>
            </w:r>
            <w:r w:rsidR="001A4C17" w:rsidRPr="001A4C17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379</w:t>
            </w:r>
            <w:r w:rsidR="0076178A" w:rsidRPr="001A4C1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44</w:t>
            </w:r>
            <w:r w:rsidR="001A4C17" w:rsidRPr="001A4C17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982,00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165</w:t>
            </w:r>
            <w:r w:rsidR="001A4C17" w:rsidRPr="001A4C17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465</w:t>
            </w:r>
            <w:r w:rsidR="0076178A" w:rsidRPr="001A4C1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34</w:t>
            </w:r>
            <w:r w:rsidR="001A4C17" w:rsidRPr="001A4C17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  <w:r w:rsidR="0076178A" w:rsidRPr="001A4C1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Default="00F4449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  <w:r w:rsidR="001A4C17" w:rsidRPr="001A4C17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899,00</w:t>
            </w: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2E21F4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1A4C17" w:rsidRPr="001A4C17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215003</w:t>
            </w:r>
            <w:r w:rsidR="000C64DF" w:rsidRPr="001A4C1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2E21F4" w:rsidRPr="001A4C17">
              <w:rPr>
                <w:rFonts w:ascii="Times New Roman" w:eastAsiaTheme="minorEastAsia" w:hAnsi="Times New Roman" w:cs="Times New Roman"/>
                <w:lang w:eastAsia="ru-RU"/>
              </w:rPr>
              <w:t>230</w:t>
            </w:r>
            <w:r w:rsidR="001A4C17" w:rsidRPr="001A4C17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2E21F4" w:rsidRPr="001A4C17">
              <w:rPr>
                <w:rFonts w:ascii="Times New Roman" w:eastAsiaTheme="minorEastAsia" w:hAnsi="Times New Roman" w:cs="Times New Roman"/>
                <w:lang w:eastAsia="ru-RU"/>
              </w:rPr>
              <w:t>951,00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2E21F4" w:rsidRPr="001A4C17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1A4C17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="002E21F4" w:rsidRPr="001A4C17">
              <w:rPr>
                <w:rFonts w:ascii="Times New Roman" w:eastAsiaTheme="minorEastAsia" w:hAnsi="Times New Roman" w:cs="Times New Roman"/>
                <w:lang w:eastAsia="ru-RU"/>
              </w:rPr>
              <w:t>777</w:t>
            </w:r>
            <w:r w:rsidR="001A4C17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2E21F4" w:rsidRPr="001A4C17">
              <w:rPr>
                <w:rFonts w:ascii="Times New Roman" w:eastAsiaTheme="minorEastAsia" w:hAnsi="Times New Roman" w:cs="Times New Roman"/>
                <w:lang w:eastAsia="ru-RU"/>
              </w:rPr>
              <w:t>224</w:t>
            </w:r>
            <w:r w:rsidR="000C64DF" w:rsidRPr="001A4C1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2E21F4" w:rsidRPr="001A4C17">
              <w:rPr>
                <w:rFonts w:ascii="Times New Roman" w:eastAsiaTheme="minorEastAsia" w:hAnsi="Times New Roman" w:cs="Times New Roman"/>
                <w:lang w:eastAsia="ru-RU"/>
              </w:rPr>
              <w:t>902</w:t>
            </w:r>
            <w:r w:rsidR="001A4C17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2E21F4" w:rsidRPr="001A4C17">
              <w:rPr>
                <w:rFonts w:ascii="Times New Roman" w:eastAsiaTheme="minorEastAsia" w:hAnsi="Times New Roman" w:cs="Times New Roman"/>
                <w:lang w:eastAsia="ru-RU"/>
              </w:rPr>
              <w:t>685,00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2E21F4" w:rsidRPr="001A4C17">
              <w:rPr>
                <w:rFonts w:ascii="Times New Roman" w:eastAsiaTheme="minorEastAsia" w:hAnsi="Times New Roman" w:cs="Times New Roman"/>
                <w:lang w:eastAsia="ru-RU"/>
              </w:rPr>
              <w:t>361</w:t>
            </w:r>
            <w:r w:rsidR="001A4C17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2E21F4" w:rsidRPr="001A4C17">
              <w:rPr>
                <w:rFonts w:ascii="Times New Roman" w:eastAsiaTheme="minorEastAsia" w:hAnsi="Times New Roman" w:cs="Times New Roman"/>
                <w:lang w:eastAsia="ru-RU"/>
              </w:rPr>
              <w:t>386</w:t>
            </w:r>
            <w:r w:rsidR="000C64DF" w:rsidRPr="001A4C1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2E21F4" w:rsidRPr="001A4C17">
              <w:rPr>
                <w:rFonts w:ascii="Times New Roman" w:eastAsiaTheme="minorEastAsia" w:hAnsi="Times New Roman" w:cs="Times New Roman"/>
                <w:lang w:eastAsia="ru-RU"/>
              </w:rPr>
              <w:t>165</w:t>
            </w:r>
            <w:r w:rsidR="001A4C17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2E21F4" w:rsidRPr="001A4C17">
              <w:rPr>
                <w:rFonts w:ascii="Times New Roman" w:eastAsiaTheme="minorEastAsia" w:hAnsi="Times New Roman" w:cs="Times New Roman"/>
                <w:lang w:eastAsia="ru-RU"/>
              </w:rPr>
              <w:t>465</w:t>
            </w:r>
            <w:r w:rsidR="008233F6" w:rsidRPr="001A4C1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B531AB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310 902</w:t>
            </w:r>
          </w:p>
        </w:tc>
        <w:tc>
          <w:tcPr>
            <w:tcW w:w="1166" w:type="dxa"/>
            <w:vMerge w:val="restart"/>
          </w:tcPr>
          <w:p w:rsidR="008233F6" w:rsidRPr="00A82E69" w:rsidRDefault="00F32175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B531AB" w:rsidRPr="001A4C17">
              <w:rPr>
                <w:rFonts w:ascii="Times New Roman" w:eastAsiaTheme="minorEastAsia" w:hAnsi="Times New Roman" w:cs="Times New Roman"/>
                <w:lang w:eastAsia="ru-RU"/>
              </w:rPr>
              <w:t> 466 322</w:t>
            </w:r>
          </w:p>
        </w:tc>
        <w:tc>
          <w:tcPr>
            <w:tcW w:w="1095" w:type="dxa"/>
            <w:vMerge w:val="restart"/>
          </w:tcPr>
          <w:p w:rsidR="008233F6" w:rsidRPr="00A82E69" w:rsidRDefault="00F32175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1A4C17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B531AB" w:rsidRPr="001A4C17">
              <w:rPr>
                <w:rFonts w:ascii="Times New Roman" w:eastAsiaTheme="minorEastAsia" w:hAnsi="Times New Roman" w:cs="Times New Roman"/>
                <w:lang w:eastAsia="ru-RU"/>
              </w:rPr>
              <w:t> 542 187</w:t>
            </w:r>
          </w:p>
        </w:tc>
        <w:tc>
          <w:tcPr>
            <w:tcW w:w="1666" w:type="dxa"/>
            <w:vMerge w:val="restart"/>
          </w:tcPr>
          <w:p w:rsidR="008233F6" w:rsidRPr="00A82E69" w:rsidRDefault="004B2931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235 036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23E57"/>
    <w:rsid w:val="00090371"/>
    <w:rsid w:val="000C64DF"/>
    <w:rsid w:val="001A32BD"/>
    <w:rsid w:val="001A4C17"/>
    <w:rsid w:val="001E5D3E"/>
    <w:rsid w:val="002E21F4"/>
    <w:rsid w:val="003C4B9B"/>
    <w:rsid w:val="003F0F33"/>
    <w:rsid w:val="004803C7"/>
    <w:rsid w:val="004B2931"/>
    <w:rsid w:val="004E36E9"/>
    <w:rsid w:val="00510AFF"/>
    <w:rsid w:val="006C3F19"/>
    <w:rsid w:val="0076178A"/>
    <w:rsid w:val="007A15AC"/>
    <w:rsid w:val="008233F6"/>
    <w:rsid w:val="008D58BF"/>
    <w:rsid w:val="008F31FF"/>
    <w:rsid w:val="00917376"/>
    <w:rsid w:val="0096415B"/>
    <w:rsid w:val="00A82E69"/>
    <w:rsid w:val="00AE10AA"/>
    <w:rsid w:val="00B310A1"/>
    <w:rsid w:val="00B531AB"/>
    <w:rsid w:val="00B572AC"/>
    <w:rsid w:val="00C95700"/>
    <w:rsid w:val="00EC4940"/>
    <w:rsid w:val="00F16998"/>
    <w:rsid w:val="00F32175"/>
    <w:rsid w:val="00F44499"/>
    <w:rsid w:val="00FD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FE4ED-CB90-44A7-BD44-CC89C9386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11</cp:revision>
  <cp:lastPrinted>2026-03-11T04:46:00Z</cp:lastPrinted>
  <dcterms:created xsi:type="dcterms:W3CDTF">2026-02-18T15:37:00Z</dcterms:created>
  <dcterms:modified xsi:type="dcterms:W3CDTF">2026-03-11T11:09:00Z</dcterms:modified>
</cp:coreProperties>
</file>